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7D" w:rsidRDefault="00905E7D" w:rsidP="00905E7D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ШКОЛЬНИКОВ ПО ОБЩЕСТВОЗНАНИЮ</w:t>
      </w:r>
    </w:p>
    <w:p w:rsidR="00905E7D" w:rsidRPr="00192929" w:rsidRDefault="00905E7D" w:rsidP="00905E7D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</w:t>
      </w:r>
    </w:p>
    <w:p w:rsidR="00905E7D" w:rsidRPr="00192929" w:rsidRDefault="009019F4" w:rsidP="00905E7D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2019-2020</w:t>
      </w:r>
      <w:r w:rsidR="00905E7D"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905E7D" w:rsidRPr="00192929" w:rsidRDefault="00905E7D" w:rsidP="00905E7D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6B6047" w:rsidRDefault="00905E7D" w:rsidP="00581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="00B57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19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Максимальный балл – </w:t>
      </w:r>
      <w:r w:rsidR="00CB6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</w:t>
      </w:r>
      <w:bookmarkStart w:id="0" w:name="_GoBack"/>
      <w:bookmarkEnd w:id="0"/>
    </w:p>
    <w:p w:rsidR="009019F4" w:rsidRPr="0017609A" w:rsidRDefault="009019F4" w:rsidP="009019F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2 балла за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аждую верную позицию, всего  12</w:t>
      </w:r>
      <w:r w:rsidRPr="00176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баллов.</w:t>
      </w:r>
    </w:p>
    <w:p w:rsidR="009019F4" w:rsidRDefault="009019F4" w:rsidP="009019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</w:tblGrid>
      <w:tr w:rsidR="009019F4" w:rsidTr="00565BB0">
        <w:tc>
          <w:tcPr>
            <w:tcW w:w="957" w:type="dxa"/>
          </w:tcPr>
          <w:p w:rsidR="009019F4" w:rsidRPr="00AB00C2" w:rsidRDefault="009019F4" w:rsidP="00565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019F4" w:rsidRPr="00AB00C2" w:rsidRDefault="009019F4" w:rsidP="00565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019F4" w:rsidRPr="00AB00C2" w:rsidRDefault="009019F4" w:rsidP="00565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019F4" w:rsidRPr="00AB00C2" w:rsidRDefault="009019F4" w:rsidP="00565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019F4" w:rsidRPr="00AB00C2" w:rsidRDefault="009019F4" w:rsidP="00565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019F4" w:rsidRPr="00AB00C2" w:rsidRDefault="009019F4" w:rsidP="00565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6</w:t>
            </w:r>
          </w:p>
        </w:tc>
      </w:tr>
      <w:tr w:rsidR="009019F4" w:rsidTr="00565BB0">
        <w:tc>
          <w:tcPr>
            <w:tcW w:w="957" w:type="dxa"/>
          </w:tcPr>
          <w:p w:rsidR="009019F4" w:rsidRDefault="009019F4" w:rsidP="00565B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019F4" w:rsidRDefault="009019F4" w:rsidP="00565B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019F4" w:rsidRDefault="009019F4" w:rsidP="00565B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019F4" w:rsidRDefault="009019F4" w:rsidP="00565B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019F4" w:rsidRDefault="009019F4" w:rsidP="00565B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019F4" w:rsidRDefault="009019F4" w:rsidP="00565B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</w:tbl>
    <w:p w:rsidR="009019F4" w:rsidRDefault="009019F4" w:rsidP="009019F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9F4" w:rsidRDefault="009019F4" w:rsidP="009019F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1 баллу за каждую верную позицию.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</w:t>
      </w:r>
      <w:r w:rsidRPr="00901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 балла.</w:t>
      </w:r>
    </w:p>
    <w:tbl>
      <w:tblPr>
        <w:tblpPr w:leftFromText="180" w:rightFromText="180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126"/>
        <w:gridCol w:w="1984"/>
      </w:tblGrid>
      <w:tr w:rsidR="009019F4" w:rsidRPr="009019F4" w:rsidTr="00565BB0">
        <w:tc>
          <w:tcPr>
            <w:tcW w:w="2376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7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6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84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</w:tr>
      <w:tr w:rsidR="009019F4" w:rsidRPr="009019F4" w:rsidTr="00565BB0">
        <w:tc>
          <w:tcPr>
            <w:tcW w:w="2376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7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9019F4" w:rsidRPr="009019F4" w:rsidRDefault="009019F4" w:rsidP="0090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9019F4" w:rsidRDefault="009019F4" w:rsidP="00901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EEB" w:rsidRDefault="00D22EEB" w:rsidP="00901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EEB" w:rsidRDefault="00D22EEB" w:rsidP="00901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EEB" w:rsidRDefault="00D22EEB" w:rsidP="009019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EEB" w:rsidRDefault="00D22EEB" w:rsidP="00D22EE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D22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1 баллу за правильное определение лишнего понятия и по 2 балла за верное объясне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ние. Всего 6 баллов.</w:t>
      </w:r>
    </w:p>
    <w:p w:rsidR="00D22EEB" w:rsidRP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22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Профессия. Это достигаемый статус, а остальное – предписанный </w:t>
      </w:r>
    </w:p>
    <w:p w:rsidR="00D22EEB" w:rsidRP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22EE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Нестабильность ряда политических режимов – не является глобальной проблемой человечества, как остальные примеры</w:t>
      </w:r>
    </w:p>
    <w:p w:rsidR="00D22EEB" w:rsidRP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D22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22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1 баллу за каждую верную позицию. Всего 7 баллов</w:t>
      </w:r>
    </w:p>
    <w:p w:rsidR="00D22EEB" w:rsidRP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22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а, </w:t>
      </w:r>
      <w:proofErr w:type="gramStart"/>
      <w:r w:rsidRPr="00D22EEB">
        <w:rPr>
          <w:rFonts w:ascii="Times New Roman" w:eastAsia="Times New Roman" w:hAnsi="Times New Roman" w:cs="Times New Roman"/>
          <w:sz w:val="24"/>
          <w:szCs w:val="24"/>
          <w:lang w:eastAsia="ru-RU"/>
        </w:rPr>
        <w:t>в, ж</w:t>
      </w:r>
      <w:proofErr w:type="gramEnd"/>
    </w:p>
    <w:p w:rsidR="00D22EEB" w:rsidRP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22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а, </w:t>
      </w:r>
      <w:proofErr w:type="gramStart"/>
      <w:r w:rsidRPr="00D22EE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22EEB">
        <w:rPr>
          <w:rFonts w:ascii="Times New Roman" w:eastAsia="Times New Roman" w:hAnsi="Times New Roman" w:cs="Times New Roman"/>
          <w:sz w:val="24"/>
          <w:szCs w:val="24"/>
          <w:lang w:eastAsia="ru-RU"/>
        </w:rPr>
        <w:t>, д, е</w:t>
      </w:r>
    </w:p>
    <w:p w:rsidR="00D22EEB" w:rsidRP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D22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1 баллу за каждую верную позицию. </w:t>
      </w:r>
      <w:r w:rsidR="001F6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 2 балла</w:t>
      </w:r>
      <w:r w:rsidRPr="00D22E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22EEB" w:rsidRDefault="00D22EEB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EEB" w:rsidRPr="001F61F2" w:rsidRDefault="001F61F2" w:rsidP="00D22E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22EEB"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. Христианство                 5</w:t>
      </w:r>
      <w:r w:rsidR="00D22EEB"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Промышленная революция. </w:t>
      </w:r>
    </w:p>
    <w:p w:rsidR="001F61F2" w:rsidRPr="001F61F2" w:rsidRDefault="001F61F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1F6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4-х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 за каждый полный ответ. </w:t>
      </w:r>
      <w:r w:rsidRPr="001F61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8 баллов.</w:t>
      </w:r>
    </w:p>
    <w:p w:rsidR="001F61F2" w:rsidRPr="001F61F2" w:rsidRDefault="001F61F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1)  нарушено право собственности; </w:t>
      </w:r>
      <w:proofErr w:type="gramStart"/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End"/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может обратиться с иском о признании ее права собственности на незаконно арестованное имущество.</w:t>
      </w:r>
    </w:p>
    <w:p w:rsidR="001F61F2" w:rsidRDefault="001F61F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По общему основанию заключение трудового договора допускается с лицами, достигшими 16 лет. С согласия родителе и органов опеки и попечительства трудовой договор может быть заключен с лицами, достигшими возраста 14 лет</w:t>
      </w:r>
      <w:proofErr w:type="gramStart"/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F61F2">
        <w:rPr>
          <w:rFonts w:ascii="Times New Roman" w:eastAsia="Times New Roman" w:hAnsi="Times New Roman" w:cs="Times New Roman"/>
          <w:sz w:val="24"/>
          <w:szCs w:val="24"/>
          <w:lang w:eastAsia="ru-RU"/>
        </w:rPr>
        <w:t>т.63 Трудового кодекса Российской Федерации). Таким образом, Андрей не будет принят на работу.</w:t>
      </w:r>
    </w:p>
    <w:p w:rsidR="00761982" w:rsidRDefault="0076198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982" w:rsidRPr="00761982" w:rsidRDefault="0076198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По 1 баллу за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каждую верную позицию, всего – 12</w:t>
      </w:r>
      <w:r w:rsidRPr="00761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баллов.</w:t>
      </w:r>
    </w:p>
    <w:p w:rsidR="00761982" w:rsidRDefault="0076198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982" w:rsidRDefault="0076198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7"/>
        <w:gridCol w:w="797"/>
        <w:gridCol w:w="797"/>
        <w:gridCol w:w="797"/>
        <w:gridCol w:w="797"/>
        <w:gridCol w:w="798"/>
        <w:gridCol w:w="798"/>
        <w:gridCol w:w="798"/>
      </w:tblGrid>
      <w:tr w:rsidR="00761982" w:rsidRPr="00761982" w:rsidTr="00565BB0"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61982" w:rsidRPr="00761982" w:rsidTr="00565BB0"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797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98" w:type="dxa"/>
          </w:tcPr>
          <w:p w:rsidR="00761982" w:rsidRPr="00761982" w:rsidRDefault="00761982" w:rsidP="0076198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619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761982" w:rsidRDefault="00761982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10B" w:rsidRDefault="00E4010B" w:rsidP="001F61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E401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1 баллу за 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аждую верную позицию, всего – 4 балла.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4010B" w:rsidTr="00E4010B">
        <w:tc>
          <w:tcPr>
            <w:tcW w:w="2392" w:type="dxa"/>
          </w:tcPr>
          <w:p w:rsidR="00E4010B" w:rsidRDefault="00E4010B" w:rsidP="001F61F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E4010B" w:rsidRDefault="00E4010B" w:rsidP="001F61F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E4010B" w:rsidRDefault="00E4010B" w:rsidP="001F61F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E4010B" w:rsidRDefault="00E4010B" w:rsidP="001F61F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4010B" w:rsidTr="00E4010B">
        <w:tc>
          <w:tcPr>
            <w:tcW w:w="2392" w:type="dxa"/>
          </w:tcPr>
          <w:p w:rsidR="00E4010B" w:rsidRPr="00E4010B" w:rsidRDefault="00E4010B" w:rsidP="00565BB0">
            <w:pPr>
              <w:pStyle w:val="a3"/>
              <w:ind w:left="0"/>
              <w:rPr>
                <w:sz w:val="28"/>
                <w:szCs w:val="28"/>
              </w:rPr>
            </w:pPr>
            <w:r w:rsidRPr="00E4010B">
              <w:rPr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E4010B" w:rsidRPr="00E4010B" w:rsidRDefault="00E4010B" w:rsidP="00565BB0">
            <w:pPr>
              <w:pStyle w:val="a3"/>
              <w:ind w:left="0"/>
              <w:rPr>
                <w:sz w:val="28"/>
                <w:szCs w:val="28"/>
              </w:rPr>
            </w:pPr>
            <w:r w:rsidRPr="00E4010B">
              <w:rPr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E4010B" w:rsidRPr="00E4010B" w:rsidRDefault="00E4010B" w:rsidP="00565BB0">
            <w:pPr>
              <w:pStyle w:val="a3"/>
              <w:ind w:left="0"/>
              <w:rPr>
                <w:sz w:val="28"/>
                <w:szCs w:val="28"/>
              </w:rPr>
            </w:pPr>
            <w:r w:rsidRPr="00E4010B">
              <w:rPr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E4010B" w:rsidRPr="00E4010B" w:rsidRDefault="00E4010B" w:rsidP="00565BB0">
            <w:pPr>
              <w:pStyle w:val="a3"/>
              <w:ind w:left="0"/>
              <w:rPr>
                <w:sz w:val="28"/>
                <w:szCs w:val="28"/>
              </w:rPr>
            </w:pPr>
            <w:r w:rsidRPr="00E4010B">
              <w:rPr>
                <w:sz w:val="28"/>
                <w:szCs w:val="28"/>
              </w:rPr>
              <w:t>В</w:t>
            </w:r>
          </w:p>
        </w:tc>
      </w:tr>
    </w:tbl>
    <w:p w:rsid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proofErr w:type="gramStart"/>
      <w:r w:rsidRPr="00CB62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Верно</w:t>
      </w:r>
      <w:proofErr w:type="gramEnd"/>
      <w:r w:rsidRPr="00CB62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названо, у кого какая профессия, – 4 балла. 6 баллов за полное (в котором содержатся все положения) рассуждение. 3 балла, если содержатся не все положения или имеются ошибочные положения. Порядок, в котором приведены рассуждения, не оценивается.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</w:t>
      </w:r>
      <w:r w:rsidRPr="00CB62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 баллов.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Обозначим исходные суждения номерами.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Вадим занимается тем,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 людям выглядеть лучше.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</w:t>
      </w: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день большое количество заказов, поэто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 он много катается по городу.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Даня и Никита часто приходят в магазин своего друга, чтоб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выбрать себе стильную одежду.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Никита иногда просит друга, работающего 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акси, забрать его после работы.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6)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</w:t>
      </w: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боится автомобилей, поэтому ездит только в метро. Продолжим рассужд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7) Вадим – парикмахер или продавец одежды (из 1), а значит,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таксист и не доставщик пиццы.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</w:t>
      </w: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таксист или доставщик пиццы (из 2), а значит, не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арикмахер и не продавец одежды.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9) Даня и Никита не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отают продавцами одежды (из 3).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Значит, Вади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продавец одежды (из 7 и 8).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11) Никита не таксист (из 4).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Ваня тоже не таксист (из 5).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Значит,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Даня – таксист (из 9, 10 и 11).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14) Тогда, пар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икмахер – Никита (из 7, 9, 12).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Остаётся,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Ваня</w:t>
      </w: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развозчик пиццы (из 9, 12, 13).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Ваня </w:t>
      </w:r>
      <w:r w:rsidRPr="00CB623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доставщик пиццы, Даня – таксист, Вадим – продавец одежды, Никита – парикмахер.</w:t>
      </w:r>
    </w:p>
    <w:p w:rsidR="00CB6238" w:rsidRPr="00CB6238" w:rsidRDefault="00CB6238" w:rsidP="00CB62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B6238" w:rsidRPr="00CB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76A8"/>
    <w:multiLevelType w:val="hybridMultilevel"/>
    <w:tmpl w:val="A830BB90"/>
    <w:lvl w:ilvl="0" w:tplc="FBB0270E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1C44"/>
    <w:multiLevelType w:val="hybridMultilevel"/>
    <w:tmpl w:val="136682C6"/>
    <w:lvl w:ilvl="0" w:tplc="AB38ED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42153"/>
    <w:multiLevelType w:val="hybridMultilevel"/>
    <w:tmpl w:val="D892E3FA"/>
    <w:lvl w:ilvl="0" w:tplc="5A0CE1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226629"/>
    <w:multiLevelType w:val="hybridMultilevel"/>
    <w:tmpl w:val="4508D466"/>
    <w:lvl w:ilvl="0" w:tplc="AB38ED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A556FB"/>
    <w:multiLevelType w:val="hybridMultilevel"/>
    <w:tmpl w:val="708C3FEA"/>
    <w:lvl w:ilvl="0" w:tplc="EC40E680">
      <w:start w:val="1"/>
      <w:numFmt w:val="decimal"/>
      <w:lvlText w:val="%1."/>
      <w:lvlJc w:val="left"/>
      <w:pPr>
        <w:ind w:left="10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3EA"/>
    <w:rsid w:val="000B45AE"/>
    <w:rsid w:val="001F61F2"/>
    <w:rsid w:val="0029475C"/>
    <w:rsid w:val="005819B1"/>
    <w:rsid w:val="006B6047"/>
    <w:rsid w:val="00761982"/>
    <w:rsid w:val="009019F4"/>
    <w:rsid w:val="00905E7D"/>
    <w:rsid w:val="00927B9A"/>
    <w:rsid w:val="00B57220"/>
    <w:rsid w:val="00C70831"/>
    <w:rsid w:val="00C953EA"/>
    <w:rsid w:val="00CB6238"/>
    <w:rsid w:val="00D22EEB"/>
    <w:rsid w:val="00D61541"/>
    <w:rsid w:val="00E35006"/>
    <w:rsid w:val="00E4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75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01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761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75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01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761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3</cp:revision>
  <dcterms:created xsi:type="dcterms:W3CDTF">2019-08-27T19:55:00Z</dcterms:created>
  <dcterms:modified xsi:type="dcterms:W3CDTF">2019-08-27T21:35:00Z</dcterms:modified>
</cp:coreProperties>
</file>